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BE" w:rsidRDefault="0091214B">
      <w:bookmarkStart w:id="0" w:name="_GoBack"/>
      <w:bookmarkEnd w:id="0"/>
      <w:r>
        <w:t>AL-APSES Security Awareness Presentation Text Only</w:t>
      </w:r>
    </w:p>
    <w:p w:rsidR="004C4C65" w:rsidRDefault="004C4C65"/>
    <w:p w:rsidR="0091214B" w:rsidRDefault="0091214B">
      <w:r>
        <w:t>Objectives</w:t>
      </w:r>
    </w:p>
    <w:p w:rsidR="0091214B" w:rsidRPr="0091214B" w:rsidRDefault="0091214B" w:rsidP="0091214B">
      <w:r w:rsidRPr="0091214B">
        <w:t>Review federal and state regulations regarding PII and PHI</w:t>
      </w:r>
    </w:p>
    <w:p w:rsidR="0091214B" w:rsidRPr="0091214B" w:rsidRDefault="0091214B" w:rsidP="0091214B">
      <w:r w:rsidRPr="0091214B">
        <w:t>Review responsibilities to prevent breaches of PII and PHI</w:t>
      </w:r>
    </w:p>
    <w:p w:rsidR="0091214B" w:rsidRPr="0091214B" w:rsidRDefault="0091214B" w:rsidP="0091214B">
      <w:r w:rsidRPr="0091214B">
        <w:t>Review financial and legal penalties for data breaches</w:t>
      </w:r>
    </w:p>
    <w:p w:rsidR="0091214B" w:rsidRDefault="0091214B" w:rsidP="0091214B">
      <w:r w:rsidRPr="0091214B">
        <w:t>Provide guidance regarding best practices</w:t>
      </w:r>
    </w:p>
    <w:p w:rsidR="004C4C65" w:rsidRDefault="004C4C65" w:rsidP="0091214B"/>
    <w:p w:rsidR="0091214B" w:rsidRDefault="0091214B" w:rsidP="0091214B">
      <w:r>
        <w:t>What is PII?</w:t>
      </w:r>
    </w:p>
    <w:p w:rsidR="0091214B" w:rsidRPr="0091214B" w:rsidRDefault="0091214B" w:rsidP="0091214B">
      <w:r w:rsidRPr="0091214B">
        <w:t>PII = Personally Identifiable Information</w:t>
      </w:r>
    </w:p>
    <w:p w:rsidR="0091214B" w:rsidRPr="0091214B" w:rsidRDefault="0091214B" w:rsidP="0091214B">
      <w:r w:rsidRPr="0091214B">
        <w:t>This is ANY information about an individual and may consist of name, SSN, place of birth, biometric records, address, age, gender, race, job position, etc.  The IP network address of a person is even considered PII.</w:t>
      </w:r>
    </w:p>
    <w:p w:rsidR="0091214B" w:rsidRPr="0091214B" w:rsidRDefault="0091214B" w:rsidP="0091214B">
      <w:r w:rsidRPr="0091214B">
        <w:t>87% of the population can be identified by date of birth, zip code and gender</w:t>
      </w:r>
    </w:p>
    <w:p w:rsidR="0091214B" w:rsidRDefault="0091214B" w:rsidP="0091214B">
      <w:r>
        <w:t>What is PHI?</w:t>
      </w:r>
    </w:p>
    <w:p w:rsidR="0091214B" w:rsidRPr="0091214B" w:rsidRDefault="0091214B" w:rsidP="0091214B">
      <w:r w:rsidRPr="0091214B">
        <w:t>PHI = Protected Health Information</w:t>
      </w:r>
    </w:p>
    <w:p w:rsidR="0091214B" w:rsidRPr="0091214B" w:rsidRDefault="0091214B" w:rsidP="0091214B">
      <w:r w:rsidRPr="0091214B">
        <w:t>Names, any location smaller than the State, phone/fax numbers, e-mail addresses, service or birth dates, etc.</w:t>
      </w:r>
    </w:p>
    <w:p w:rsidR="0091214B" w:rsidRPr="0091214B" w:rsidRDefault="0091214B" w:rsidP="0091214B">
      <w:r w:rsidRPr="0091214B">
        <w:t>Any information related to a client’s current, past or future mental or physical health</w:t>
      </w:r>
    </w:p>
    <w:p w:rsidR="0091214B" w:rsidRPr="0091214B" w:rsidRDefault="0091214B" w:rsidP="0091214B">
      <w:r w:rsidRPr="0091214B">
        <w:t>Any indication of health care treatment</w:t>
      </w:r>
    </w:p>
    <w:p w:rsidR="0091214B" w:rsidRDefault="0091214B" w:rsidP="0091214B">
      <w:r w:rsidRPr="0091214B">
        <w:t>Any indication of health insurance coverage</w:t>
      </w:r>
    </w:p>
    <w:p w:rsidR="0091214B" w:rsidRDefault="0091214B" w:rsidP="0091214B">
      <w:r>
        <w:t>What is HIPPA?</w:t>
      </w:r>
    </w:p>
    <w:p w:rsidR="0091214B" w:rsidRPr="0091214B" w:rsidRDefault="0091214B" w:rsidP="0091214B">
      <w:r w:rsidRPr="0091214B">
        <w:t>HIPAA = Health Insurance Portability and Accountability Act</w:t>
      </w:r>
    </w:p>
    <w:p w:rsidR="0091214B" w:rsidRDefault="0091214B" w:rsidP="0091214B">
      <w:r w:rsidRPr="0091214B">
        <w:t>Regulations control how PHI data is stored, transmitted, and accessed to ensure a person’s PHI data is not disclosed to an unauthorized party</w:t>
      </w:r>
    </w:p>
    <w:p w:rsidR="0091214B" w:rsidRDefault="0091214B" w:rsidP="0091214B">
      <w:r>
        <w:t>What is HITECH?</w:t>
      </w:r>
    </w:p>
    <w:p w:rsidR="0091214B" w:rsidRPr="0091214B" w:rsidRDefault="0091214B" w:rsidP="0091214B">
      <w:r w:rsidRPr="0091214B">
        <w:t>HITECH = Health Information Technology for Economic and Clinical Health Act</w:t>
      </w:r>
    </w:p>
    <w:p w:rsidR="0091214B" w:rsidRDefault="0091214B" w:rsidP="0091214B">
      <w:r w:rsidRPr="0091214B">
        <w:t xml:space="preserve">Further strengthens HIPAA with regard to </w:t>
      </w:r>
      <w:proofErr w:type="spellStart"/>
      <w:r w:rsidRPr="0091214B">
        <w:t>ePHI</w:t>
      </w:r>
      <w:proofErr w:type="spellEnd"/>
    </w:p>
    <w:p w:rsidR="0091214B" w:rsidRDefault="0091214B" w:rsidP="0091214B">
      <w:r>
        <w:t>What is FERPA?</w:t>
      </w:r>
    </w:p>
    <w:p w:rsidR="0091214B" w:rsidRPr="0091214B" w:rsidRDefault="0091214B" w:rsidP="0091214B">
      <w:r w:rsidRPr="0091214B">
        <w:t>FERPA = Family Educational Rights and Privacy Act</w:t>
      </w:r>
    </w:p>
    <w:p w:rsidR="0091214B" w:rsidRPr="0091214B" w:rsidRDefault="0091214B" w:rsidP="0091214B">
      <w:r w:rsidRPr="0091214B">
        <w:lastRenderedPageBreak/>
        <w:t>Ensures a student’s educational data is secure</w:t>
      </w:r>
    </w:p>
    <w:p w:rsidR="0091214B" w:rsidRPr="0091214B" w:rsidRDefault="0091214B" w:rsidP="0091214B">
      <w:r w:rsidRPr="0091214B">
        <w:t>Grades, behavior, and enrollment are included</w:t>
      </w:r>
    </w:p>
    <w:p w:rsidR="0091214B" w:rsidRPr="0091214B" w:rsidRDefault="0091214B" w:rsidP="0091214B">
      <w:r w:rsidRPr="0091214B">
        <w:t>Requires written permission to disclose a student’s data to a 3rd party</w:t>
      </w:r>
    </w:p>
    <w:p w:rsidR="0091214B" w:rsidRPr="0091214B" w:rsidRDefault="0091214B" w:rsidP="0091214B">
      <w:r w:rsidRPr="0091214B">
        <w:t>Any child, even if they are over 18 years old, may have their educational records delivered to their parent as long as they are a dependent student</w:t>
      </w:r>
    </w:p>
    <w:p w:rsidR="0091214B" w:rsidRDefault="0091214B" w:rsidP="0091214B">
      <w:r>
        <w:t>Be Paranoid!</w:t>
      </w:r>
    </w:p>
    <w:p w:rsidR="0091214B" w:rsidRDefault="0091214B" w:rsidP="0091214B">
      <w:r w:rsidRPr="0091214B">
        <w:t>Always assume someone is trying to get your data or obtain valuable information from you</w:t>
      </w:r>
    </w:p>
    <w:p w:rsidR="0091214B" w:rsidRDefault="0091214B" w:rsidP="0091214B">
      <w:r>
        <w:t>Most common losses of data</w:t>
      </w:r>
    </w:p>
    <w:p w:rsidR="0091214B" w:rsidRPr="0091214B" w:rsidRDefault="0091214B" w:rsidP="0091214B">
      <w:r w:rsidRPr="0091214B">
        <w:t>These account for over 50% of data loss:</w:t>
      </w:r>
    </w:p>
    <w:p w:rsidR="0091214B" w:rsidRPr="0091214B" w:rsidRDefault="0091214B" w:rsidP="0091214B">
      <w:r w:rsidRPr="0091214B">
        <w:t>Laptop computers</w:t>
      </w:r>
    </w:p>
    <w:p w:rsidR="0091214B" w:rsidRPr="0091214B" w:rsidRDefault="0091214B" w:rsidP="0091214B">
      <w:r w:rsidRPr="0091214B">
        <w:t>Paper documents</w:t>
      </w:r>
    </w:p>
    <w:p w:rsidR="0091214B" w:rsidRDefault="0091214B" w:rsidP="0091214B">
      <w:r w:rsidRPr="0091214B">
        <w:t>USB drives and other portable storage media</w:t>
      </w:r>
    </w:p>
    <w:p w:rsidR="0091214B" w:rsidRPr="0091214B" w:rsidRDefault="0091214B" w:rsidP="0091214B">
      <w:r w:rsidRPr="0091214B">
        <w:t>Common causes of data loss;</w:t>
      </w:r>
    </w:p>
    <w:p w:rsidR="0091214B" w:rsidRPr="0091214B" w:rsidRDefault="0091214B" w:rsidP="0091214B">
      <w:r w:rsidRPr="0091214B">
        <w:t>Lost or stolen laptops, tablets, or smartphones</w:t>
      </w:r>
    </w:p>
    <w:p w:rsidR="0091214B" w:rsidRPr="0091214B" w:rsidRDefault="0091214B" w:rsidP="0091214B">
      <w:r w:rsidRPr="0091214B">
        <w:t>Lost or stolen tape, CD/DVD, or USB storage devices</w:t>
      </w:r>
    </w:p>
    <w:p w:rsidR="0091214B" w:rsidRPr="0091214B" w:rsidRDefault="0091214B" w:rsidP="0091214B">
      <w:r w:rsidRPr="0091214B">
        <w:t>Lost or misplaced paper containing PII/PHI data</w:t>
      </w:r>
    </w:p>
    <w:p w:rsidR="0091214B" w:rsidRPr="0091214B" w:rsidRDefault="0091214B" w:rsidP="0091214B">
      <w:r w:rsidRPr="0091214B">
        <w:t>Social engineering (you willingly provide the information)</w:t>
      </w:r>
    </w:p>
    <w:p w:rsidR="0091214B" w:rsidRPr="0091214B" w:rsidRDefault="0091214B" w:rsidP="0091214B">
      <w:r w:rsidRPr="0091214B">
        <w:t>Accidental release of information</w:t>
      </w:r>
    </w:p>
    <w:p w:rsidR="0091214B" w:rsidRPr="0091214B" w:rsidRDefault="0091214B" w:rsidP="0091214B">
      <w:r w:rsidRPr="0091214B">
        <w:t>Employee theft</w:t>
      </w:r>
    </w:p>
    <w:p w:rsidR="0091214B" w:rsidRPr="0091214B" w:rsidRDefault="0091214B" w:rsidP="0091214B">
      <w:r w:rsidRPr="0091214B">
        <w:t>Malware/Viruses</w:t>
      </w:r>
    </w:p>
    <w:p w:rsidR="0091214B" w:rsidRDefault="0091214B" w:rsidP="0091214B">
      <w:r w:rsidRPr="0091214B">
        <w:t>Hackers gaining access to your computer, network, or data storage</w:t>
      </w:r>
    </w:p>
    <w:p w:rsidR="0091214B" w:rsidRDefault="0091214B" w:rsidP="0091214B">
      <w:r>
        <w:t>Most Commonly Target Industries</w:t>
      </w:r>
    </w:p>
    <w:p w:rsidR="0091214B" w:rsidRPr="0091214B" w:rsidRDefault="0091214B" w:rsidP="0091214B">
      <w:r w:rsidRPr="0091214B">
        <w:t>Computer (IT)</w:t>
      </w:r>
    </w:p>
    <w:p w:rsidR="0091214B" w:rsidRPr="0091214B" w:rsidRDefault="0091214B" w:rsidP="0091214B">
      <w:r w:rsidRPr="0091214B">
        <w:t>Government</w:t>
      </w:r>
    </w:p>
    <w:p w:rsidR="0091214B" w:rsidRDefault="0091214B" w:rsidP="0091214B">
      <w:r w:rsidRPr="0091214B">
        <w:t>Financial</w:t>
      </w:r>
    </w:p>
    <w:p w:rsidR="0091214B" w:rsidRDefault="0091214B" w:rsidP="0091214B">
      <w:r>
        <w:t>Penalties for PHI Disclosure</w:t>
      </w:r>
    </w:p>
    <w:p w:rsidR="0091214B" w:rsidRPr="0091214B" w:rsidRDefault="0091214B" w:rsidP="0091214B">
      <w:r w:rsidRPr="0091214B">
        <w:t xml:space="preserve">Civil Penalties: </w:t>
      </w:r>
    </w:p>
    <w:p w:rsidR="0091214B" w:rsidRPr="0091214B" w:rsidRDefault="0091214B" w:rsidP="0091214B">
      <w:r w:rsidRPr="0091214B">
        <w:t>Up to $50,000 per person for each type of violation</w:t>
      </w:r>
    </w:p>
    <w:p w:rsidR="0091214B" w:rsidRPr="0091214B" w:rsidRDefault="0091214B" w:rsidP="0091214B">
      <w:r w:rsidRPr="0091214B">
        <w:t>Maximum of $1.5M per year</w:t>
      </w:r>
    </w:p>
    <w:p w:rsidR="0091214B" w:rsidRPr="0091214B" w:rsidRDefault="0091214B" w:rsidP="0091214B">
      <w:r w:rsidRPr="0091214B">
        <w:lastRenderedPageBreak/>
        <w:t xml:space="preserve">Criminal Penalties: </w:t>
      </w:r>
    </w:p>
    <w:p w:rsidR="0091214B" w:rsidRPr="0091214B" w:rsidRDefault="0091214B" w:rsidP="0091214B">
      <w:r w:rsidRPr="0091214B">
        <w:t>Up to $50,000 and one year in prison for obtaining or disclosing PHI</w:t>
      </w:r>
    </w:p>
    <w:p w:rsidR="0091214B" w:rsidRPr="0091214B" w:rsidRDefault="0091214B" w:rsidP="0091214B">
      <w:r w:rsidRPr="0091214B">
        <w:t>Up to $100,000 and five years in prison for obtaining PHI under false pretenses</w:t>
      </w:r>
    </w:p>
    <w:p w:rsidR="0091214B" w:rsidRPr="0091214B" w:rsidRDefault="0091214B" w:rsidP="0091214B">
      <w:r w:rsidRPr="0091214B">
        <w:t>Up to $250,000 and ten years in prison for obtaining PHI for personal gain</w:t>
      </w:r>
    </w:p>
    <w:p w:rsidR="0091214B" w:rsidRPr="0091214B" w:rsidRDefault="0091214B" w:rsidP="0091214B">
      <w:r w:rsidRPr="0091214B">
        <w:t>Example from June 2012</w:t>
      </w:r>
    </w:p>
    <w:p w:rsidR="0091214B" w:rsidRPr="0091214B" w:rsidRDefault="0091214B" w:rsidP="0091214B">
      <w:r w:rsidRPr="0091214B">
        <w:t>Alaska Department of Health and Social Services settled with HHS for $1.7M for HIPAA violations</w:t>
      </w:r>
    </w:p>
    <w:p w:rsidR="0091214B" w:rsidRPr="0091214B" w:rsidRDefault="0091214B" w:rsidP="0091214B">
      <w:r w:rsidRPr="0091214B">
        <w:t>Cause of breach was a stolen USB drive from an Alaska DHSS employee’s vehicle.  The drive contained consumer data.</w:t>
      </w:r>
    </w:p>
    <w:p w:rsidR="0091214B" w:rsidRPr="0091214B" w:rsidRDefault="0091214B" w:rsidP="0091214B">
      <w:r w:rsidRPr="0091214B">
        <w:t xml:space="preserve">Employee of Massachusetts General Hospital took some client billing records home to work on them.  </w:t>
      </w:r>
    </w:p>
    <w:p w:rsidR="0091214B" w:rsidRPr="0091214B" w:rsidRDefault="0091214B" w:rsidP="0091214B">
      <w:r w:rsidRPr="0091214B">
        <w:t>The employee mistakenly left them on the subway.</w:t>
      </w:r>
    </w:p>
    <w:p w:rsidR="0091214B" w:rsidRDefault="0091214B" w:rsidP="0091214B">
      <w:r w:rsidRPr="0091214B">
        <w:t>The hospital was fined $1M</w:t>
      </w:r>
    </w:p>
    <w:p w:rsidR="00A43CC8" w:rsidRDefault="00A43CC8" w:rsidP="0091214B">
      <w:r>
        <w:t>Report Compromised Data</w:t>
      </w:r>
    </w:p>
    <w:p w:rsidR="00A43CC8" w:rsidRPr="00A43CC8" w:rsidRDefault="00A43CC8" w:rsidP="00A43CC8">
      <w:r w:rsidRPr="00A43CC8">
        <w:t>Service providers must immediately report any instance where PII or PHI data was compromised, or might have been compromised, to ADRS within 1 hour of discovery</w:t>
      </w:r>
    </w:p>
    <w:p w:rsidR="00A43CC8" w:rsidRDefault="00A43CC8" w:rsidP="00A43CC8">
      <w:r w:rsidRPr="00A43CC8">
        <w:t>The one hour notification is mandated by federal statutes</w:t>
      </w:r>
    </w:p>
    <w:p w:rsidR="00A43CC8" w:rsidRPr="00A43CC8" w:rsidRDefault="00A43CC8" w:rsidP="00A43CC8">
      <w:r w:rsidRPr="00A43CC8">
        <w:t>Begin making detailed notes</w:t>
      </w:r>
    </w:p>
    <w:p w:rsidR="00A43CC8" w:rsidRPr="00A43CC8" w:rsidRDefault="00A43CC8" w:rsidP="00A43CC8">
      <w:r w:rsidRPr="00A43CC8">
        <w:t>Get a police report if appropriate</w:t>
      </w:r>
    </w:p>
    <w:p w:rsidR="00A43CC8" w:rsidRDefault="00A43CC8" w:rsidP="00A43CC8">
      <w:r w:rsidRPr="00A43CC8">
        <w:t>Report the incident to supervisor and ADRS liaison</w:t>
      </w:r>
    </w:p>
    <w:p w:rsidR="00A43CC8" w:rsidRDefault="00A43CC8" w:rsidP="00A43CC8">
      <w:r>
        <w:t>Common HIPPA Mistakes</w:t>
      </w:r>
    </w:p>
    <w:p w:rsidR="00A43CC8" w:rsidRPr="00A43CC8" w:rsidRDefault="00A43CC8" w:rsidP="00A43CC8">
      <w:r w:rsidRPr="00A43CC8">
        <w:t>Absence of ‘Right to Revoke’ clause on form</w:t>
      </w:r>
    </w:p>
    <w:p w:rsidR="00A43CC8" w:rsidRPr="00A43CC8" w:rsidRDefault="00A43CC8" w:rsidP="00A43CC8">
      <w:r w:rsidRPr="00A43CC8">
        <w:t>Accidental release of wrong patient’s information (two consumers with same name)</w:t>
      </w:r>
    </w:p>
    <w:p w:rsidR="00A43CC8" w:rsidRPr="00A43CC8" w:rsidRDefault="00A43CC8" w:rsidP="00A43CC8">
      <w:r w:rsidRPr="00A43CC8">
        <w:t>Release of too much health information</w:t>
      </w:r>
    </w:p>
    <w:p w:rsidR="00A43CC8" w:rsidRPr="00A43CC8" w:rsidRDefault="00A43CC8" w:rsidP="00A43CC8">
      <w:r w:rsidRPr="00A43CC8">
        <w:t>Failure to adhere to expiration date</w:t>
      </w:r>
    </w:p>
    <w:p w:rsidR="00A43CC8" w:rsidRPr="00A43CC8" w:rsidRDefault="00A43CC8" w:rsidP="00A43CC8">
      <w:r w:rsidRPr="00A43CC8">
        <w:t>Lack of signature</w:t>
      </w:r>
    </w:p>
    <w:p w:rsidR="00A43CC8" w:rsidRPr="00A43CC8" w:rsidRDefault="00A43CC8" w:rsidP="00A43CC8">
      <w:r w:rsidRPr="00A43CC8">
        <w:t>Improper disposal</w:t>
      </w:r>
    </w:p>
    <w:p w:rsidR="00A43CC8" w:rsidRPr="00A43CC8" w:rsidRDefault="00A43CC8" w:rsidP="00A43CC8">
      <w:r w:rsidRPr="00A43CC8">
        <w:t>Unprotected storage or transportation</w:t>
      </w:r>
    </w:p>
    <w:p w:rsidR="00A43CC8" w:rsidRPr="00A43CC8" w:rsidRDefault="00A43CC8" w:rsidP="00A43CC8">
      <w:r w:rsidRPr="00A43CC8">
        <w:t>Failure to provide timely release to consumer</w:t>
      </w:r>
    </w:p>
    <w:p w:rsidR="00A43CC8" w:rsidRDefault="00A43CC8" w:rsidP="00A43CC8">
      <w:r w:rsidRPr="00A43CC8">
        <w:t>Internal ‘snooping’ of data of friends and family</w:t>
      </w:r>
    </w:p>
    <w:p w:rsidR="00A43CC8" w:rsidRDefault="00A43CC8" w:rsidP="00A43CC8">
      <w:r>
        <w:t>Posting to Social Networks</w:t>
      </w:r>
    </w:p>
    <w:p w:rsidR="00A43CC8" w:rsidRPr="00A43CC8" w:rsidRDefault="00A43CC8" w:rsidP="00A43CC8">
      <w:r w:rsidRPr="00A43CC8">
        <w:lastRenderedPageBreak/>
        <w:t xml:space="preserve">Never post/submit anything regarding a consumer to a social media service (e.g., Facebook, </w:t>
      </w:r>
      <w:proofErr w:type="spellStart"/>
      <w:r w:rsidRPr="00A43CC8">
        <w:t>MySpace</w:t>
      </w:r>
      <w:proofErr w:type="spellEnd"/>
      <w:r w:rsidRPr="00A43CC8">
        <w:t>, Twitter, Instagram, etc.)</w:t>
      </w:r>
    </w:p>
    <w:p w:rsidR="00A43CC8" w:rsidRPr="00A43CC8" w:rsidRDefault="00A43CC8" w:rsidP="00A43CC8">
      <w:r w:rsidRPr="00A43CC8">
        <w:t>Even posting a consumer’s condition associated with your name could be a violation of client information</w:t>
      </w:r>
    </w:p>
    <w:p w:rsidR="00A43CC8" w:rsidRDefault="00A43CC8" w:rsidP="00A43CC8">
      <w:r w:rsidRPr="00A43CC8">
        <w:t>A photo an of x-ray without any other client information might even be regarded as confidential</w:t>
      </w:r>
    </w:p>
    <w:p w:rsidR="00A43CC8" w:rsidRPr="00A43CC8" w:rsidRDefault="00A43CC8" w:rsidP="00A43CC8">
      <w:r w:rsidRPr="00A43CC8">
        <w:t>Don’t post too much information on social media sites.  This information could be used to guess your passwords or obtain enough information for identity theft.</w:t>
      </w:r>
    </w:p>
    <w:p w:rsidR="00A43CC8" w:rsidRDefault="00A43CC8" w:rsidP="00A43CC8">
      <w:r w:rsidRPr="00A43CC8">
        <w:t>Don’t indicate when you’ll be gone; especially on vacation.</w:t>
      </w:r>
    </w:p>
    <w:p w:rsidR="00A43CC8" w:rsidRDefault="00A43CC8" w:rsidP="00A43CC8">
      <w:r>
        <w:t>Consumer Communication</w:t>
      </w:r>
    </w:p>
    <w:p w:rsidR="00A43CC8" w:rsidRPr="00A43CC8" w:rsidRDefault="00A43CC8" w:rsidP="00A43CC8">
      <w:r w:rsidRPr="00A43CC8">
        <w:t>Use only methods approved by the consumer (phone calls, texting, instant messaging, etc.)</w:t>
      </w:r>
    </w:p>
    <w:p w:rsidR="00A43CC8" w:rsidRPr="00A43CC8" w:rsidRDefault="00A43CC8" w:rsidP="00A43CC8">
      <w:r w:rsidRPr="00A43CC8">
        <w:t>Always encrypt e-mails unless authorized by release</w:t>
      </w:r>
    </w:p>
    <w:p w:rsidR="00A43CC8" w:rsidRPr="00A43CC8" w:rsidRDefault="00A43CC8" w:rsidP="00A43CC8">
      <w:r w:rsidRPr="00A43CC8">
        <w:t>Ensure you are using the correct e-mail address</w:t>
      </w:r>
    </w:p>
    <w:p w:rsidR="00A43CC8" w:rsidRDefault="00A43CC8" w:rsidP="00A43CC8">
      <w:r w:rsidRPr="00A43CC8">
        <w:t>Never discuss a consumer’s case in social media</w:t>
      </w:r>
    </w:p>
    <w:p w:rsidR="00A43CC8" w:rsidRPr="00A43CC8" w:rsidRDefault="00A43CC8" w:rsidP="00A43CC8">
      <w:r w:rsidRPr="00A43CC8">
        <w:t>Only use authorized telephone numbers</w:t>
      </w:r>
    </w:p>
    <w:p w:rsidR="00A43CC8" w:rsidRPr="00A43CC8" w:rsidRDefault="00A43CC8" w:rsidP="00A43CC8">
      <w:r w:rsidRPr="00A43CC8">
        <w:t>If leaving a voicemail, ensure you dialed the correct number first</w:t>
      </w:r>
    </w:p>
    <w:p w:rsidR="00A43CC8" w:rsidRDefault="00A43CC8" w:rsidP="00A43CC8">
      <w:r w:rsidRPr="00A43CC8">
        <w:t>It is best to obtain permission to leave voicemails as there could be an unintended party listening</w:t>
      </w:r>
    </w:p>
    <w:p w:rsidR="00A43CC8" w:rsidRPr="00A43CC8" w:rsidRDefault="00A43CC8" w:rsidP="00A43CC8">
      <w:r w:rsidRPr="00A43CC8">
        <w:t>Be careful of the information left on a voicemail or simply ask the consumer to return your call</w:t>
      </w:r>
    </w:p>
    <w:p w:rsidR="00A43CC8" w:rsidRPr="00A43CC8" w:rsidRDefault="00A43CC8" w:rsidP="00A43CC8">
      <w:r w:rsidRPr="00A43CC8">
        <w:t>You can leave a message with someone other than the consumer but leave only limited information</w:t>
      </w:r>
    </w:p>
    <w:p w:rsidR="00A43CC8" w:rsidRDefault="00A43CC8" w:rsidP="00A43CC8">
      <w:r w:rsidRPr="00A43CC8">
        <w:t>Ensure your phone calls are private</w:t>
      </w:r>
    </w:p>
    <w:p w:rsidR="00A43CC8" w:rsidRDefault="00A43CC8" w:rsidP="00A43CC8">
      <w:r>
        <w:t>Communicating with Partners</w:t>
      </w:r>
    </w:p>
    <w:p w:rsidR="00A43CC8" w:rsidRPr="00A43CC8" w:rsidRDefault="00A43CC8" w:rsidP="00A43CC8">
      <w:r w:rsidRPr="00A43CC8">
        <w:t>ADRS is currently revising vendor agreements to include requirements for protecting PII and PHI</w:t>
      </w:r>
    </w:p>
    <w:p w:rsidR="00A43CC8" w:rsidRPr="00A43CC8" w:rsidRDefault="00A43CC8" w:rsidP="00A43CC8">
      <w:r w:rsidRPr="00A43CC8">
        <w:t>Make sure that any electronic communications is encrypted</w:t>
      </w:r>
    </w:p>
    <w:p w:rsidR="00A43CC8" w:rsidRPr="00A43CC8" w:rsidRDefault="00A43CC8" w:rsidP="00A43CC8">
      <w:r w:rsidRPr="00A43CC8">
        <w:t>Make sure any physical delivery is properly addressed</w:t>
      </w:r>
    </w:p>
    <w:p w:rsidR="00A43CC8" w:rsidRDefault="00A43CC8" w:rsidP="00A43CC8">
      <w:r w:rsidRPr="00A43CC8">
        <w:t>Make sure that you have the proper authorization and forms completed</w:t>
      </w:r>
    </w:p>
    <w:p w:rsidR="00A43CC8" w:rsidRDefault="00A43CC8" w:rsidP="00A43CC8">
      <w:r>
        <w:t>Employee Termination</w:t>
      </w:r>
    </w:p>
    <w:p w:rsidR="00A43CC8" w:rsidRPr="00A43CC8" w:rsidRDefault="00A43CC8" w:rsidP="00A43CC8">
      <w:r w:rsidRPr="00A43CC8">
        <w:t>Employees must turn in all company-owned devices</w:t>
      </w:r>
    </w:p>
    <w:p w:rsidR="00A43CC8" w:rsidRPr="00A43CC8" w:rsidRDefault="00A43CC8" w:rsidP="00A43CC8">
      <w:r w:rsidRPr="00A43CC8">
        <w:t>Employees must ensure they DO NOT retain any documentation, or copies of, regarding consumers whether paper or electronic</w:t>
      </w:r>
    </w:p>
    <w:p w:rsidR="00A43CC8" w:rsidRPr="00A43CC8" w:rsidRDefault="00A43CC8" w:rsidP="00A43CC8">
      <w:r w:rsidRPr="00A43CC8">
        <w:t>Privately owned employee devices must be cleansed of consumer data</w:t>
      </w:r>
    </w:p>
    <w:p w:rsidR="00A43CC8" w:rsidRDefault="00A43CC8" w:rsidP="00A43CC8">
      <w:r w:rsidRPr="00A43CC8">
        <w:lastRenderedPageBreak/>
        <w:t>ADRS must be notified if employee does not turn in documents and devices containing consumer information</w:t>
      </w:r>
    </w:p>
    <w:p w:rsidR="00A43CC8" w:rsidRDefault="00A43CC8" w:rsidP="00A43CC8">
      <w:r>
        <w:t>Physical Access to Records</w:t>
      </w:r>
    </w:p>
    <w:p w:rsidR="00A43CC8" w:rsidRDefault="00A43CC8" w:rsidP="00A43CC8">
      <w:r w:rsidRPr="00A43CC8">
        <w:t>Documents containing consumer information must be secured by double lock system</w:t>
      </w:r>
    </w:p>
    <w:p w:rsidR="00A43CC8" w:rsidRDefault="00A43CC8" w:rsidP="00A43CC8">
      <w:r>
        <w:t>Data Storage Devices</w:t>
      </w:r>
    </w:p>
    <w:p w:rsidR="00A43CC8" w:rsidRPr="00A43CC8" w:rsidRDefault="00A43CC8" w:rsidP="00A43CC8">
      <w:r w:rsidRPr="00A43CC8">
        <w:t>No unauthorized person, including family members, should be allowed access to any resource capable of storing or accessing Consumer data</w:t>
      </w:r>
    </w:p>
    <w:p w:rsidR="00A43CC8" w:rsidRDefault="00A43CC8" w:rsidP="00A43CC8">
      <w:r w:rsidRPr="00A43CC8">
        <w:t>Physically destroy CD, DVD, and diskette media</w:t>
      </w:r>
    </w:p>
    <w:p w:rsidR="00A43CC8" w:rsidRPr="00A43CC8" w:rsidRDefault="00A43CC8" w:rsidP="00A43CC8">
      <w:r w:rsidRPr="00A43CC8">
        <w:t>Do not leave your laptop or smartphone in an unlocked vehicle</w:t>
      </w:r>
    </w:p>
    <w:p w:rsidR="00A43CC8" w:rsidRDefault="00A43CC8" w:rsidP="00A43CC8">
      <w:r w:rsidRPr="00A43CC8">
        <w:t>Do not leave your laptop or smartphone visible in any vehicle</w:t>
      </w:r>
    </w:p>
    <w:p w:rsidR="00A43CC8" w:rsidRDefault="00A43CC8" w:rsidP="00A43CC8">
      <w:r>
        <w:t>Secure Backups Should Be:</w:t>
      </w:r>
    </w:p>
    <w:p w:rsidR="00A43CC8" w:rsidRPr="00A43CC8" w:rsidRDefault="00A43CC8" w:rsidP="00A43CC8">
      <w:r w:rsidRPr="00A43CC8">
        <w:t>Should be:</w:t>
      </w:r>
    </w:p>
    <w:p w:rsidR="00A43CC8" w:rsidRPr="00A43CC8" w:rsidRDefault="00A43CC8" w:rsidP="00A43CC8">
      <w:r w:rsidRPr="00A43CC8">
        <w:t>Encrypted</w:t>
      </w:r>
    </w:p>
    <w:p w:rsidR="00A43CC8" w:rsidRPr="00A43CC8" w:rsidRDefault="00A43CC8" w:rsidP="00A43CC8">
      <w:r w:rsidRPr="00A43CC8">
        <w:t>Physically Secure</w:t>
      </w:r>
    </w:p>
    <w:p w:rsidR="00A43CC8" w:rsidRDefault="00A43CC8" w:rsidP="00A43CC8">
      <w:r w:rsidRPr="00A43CC8">
        <w:t>Redundant</w:t>
      </w:r>
    </w:p>
    <w:p w:rsidR="00A43CC8" w:rsidRDefault="00A43CC8" w:rsidP="00A43CC8">
      <w:r>
        <w:t>Passwords should be:</w:t>
      </w:r>
    </w:p>
    <w:p w:rsidR="00A43CC8" w:rsidRPr="00A43CC8" w:rsidRDefault="00A43CC8" w:rsidP="00A43CC8">
      <w:r w:rsidRPr="00A43CC8">
        <w:t>Everyone should have a password that is known to no one else</w:t>
      </w:r>
    </w:p>
    <w:p w:rsidR="00A43CC8" w:rsidRPr="00A43CC8" w:rsidRDefault="00A43CC8" w:rsidP="00A43CC8">
      <w:r w:rsidRPr="00A43CC8">
        <w:t>Never share your password with anyone and be sure you do not write it down</w:t>
      </w:r>
    </w:p>
    <w:p w:rsidR="00A43CC8" w:rsidRDefault="00A43CC8" w:rsidP="00A43CC8">
      <w:r w:rsidRPr="00A43CC8">
        <w:t>Always use complex passwords</w:t>
      </w:r>
    </w:p>
    <w:p w:rsidR="00A43CC8" w:rsidRDefault="00A43CC8" w:rsidP="00A43CC8">
      <w:r>
        <w:t>Electronic Mail Data Protection:</w:t>
      </w:r>
    </w:p>
    <w:p w:rsidR="00A43CC8" w:rsidRPr="00A43CC8" w:rsidRDefault="00A43CC8" w:rsidP="00A43CC8">
      <w:r w:rsidRPr="00A43CC8">
        <w:t>Do not send emails containing PII or PHI information to external email addresses unless it is necessary and encrypted</w:t>
      </w:r>
    </w:p>
    <w:p w:rsidR="00A43CC8" w:rsidRDefault="00A43CC8" w:rsidP="00A43CC8">
      <w:r w:rsidRPr="00A43CC8">
        <w:t>Do not ‘Remember’ your webmail credentials on any computer</w:t>
      </w:r>
    </w:p>
    <w:p w:rsidR="00A43CC8" w:rsidRDefault="00A43CC8" w:rsidP="00A43CC8">
      <w:r>
        <w:t>Cloud Storage</w:t>
      </w:r>
    </w:p>
    <w:p w:rsidR="00A43CC8" w:rsidRPr="00A43CC8" w:rsidRDefault="00A43CC8" w:rsidP="00A43CC8">
      <w:r w:rsidRPr="00A43CC8">
        <w:t xml:space="preserve">Storing PII or PHI information in a cloud service is NOT recommended  </w:t>
      </w:r>
    </w:p>
    <w:p w:rsidR="00A43CC8" w:rsidRDefault="00A43CC8" w:rsidP="00A43CC8">
      <w:r w:rsidRPr="00A43CC8">
        <w:t>If you must use a cloud storage provider at least use multifactor authentication</w:t>
      </w:r>
    </w:p>
    <w:p w:rsidR="00A43CC8" w:rsidRDefault="00A43CC8" w:rsidP="00A43CC8">
      <w:r w:rsidRPr="00A43CC8">
        <w:t xml:space="preserve">Storing PII or PHI information in a cloud service is NOT recommended  </w:t>
      </w:r>
    </w:p>
    <w:p w:rsidR="00A43CC8" w:rsidRDefault="00A43CC8" w:rsidP="00A43CC8">
      <w:r>
        <w:t>Smartphone and Tablet Recommendations</w:t>
      </w:r>
    </w:p>
    <w:p w:rsidR="00A43CC8" w:rsidRPr="00A43CC8" w:rsidRDefault="00A43CC8" w:rsidP="00A43CC8">
      <w:r w:rsidRPr="00A43CC8">
        <w:t>Unless necessary, do NOT connect your smartphone to your computer</w:t>
      </w:r>
    </w:p>
    <w:p w:rsidR="00A43CC8" w:rsidRPr="00A43CC8" w:rsidRDefault="00A43CC8" w:rsidP="00A43CC8">
      <w:r w:rsidRPr="00A43CC8">
        <w:t>Use caution when storing any consumer information on your device or memory card within the phone</w:t>
      </w:r>
    </w:p>
    <w:p w:rsidR="00A43CC8" w:rsidRPr="00A43CC8" w:rsidRDefault="00A43CC8" w:rsidP="00A43CC8">
      <w:r w:rsidRPr="00A43CC8">
        <w:lastRenderedPageBreak/>
        <w:t>Consider having a screen-on login (e.g., PIN, password, pattern, etc.)</w:t>
      </w:r>
    </w:p>
    <w:p w:rsidR="00A43CC8" w:rsidRDefault="00A43CC8" w:rsidP="00A43CC8">
      <w:r w:rsidRPr="00A43CC8">
        <w:t xml:space="preserve">When using the </w:t>
      </w:r>
      <w:proofErr w:type="spellStart"/>
      <w:r w:rsidRPr="00A43CC8">
        <w:t>WiFi</w:t>
      </w:r>
      <w:proofErr w:type="spellEnd"/>
      <w:r w:rsidRPr="00A43CC8">
        <w:t xml:space="preserve"> hotspot feature, disable when no longer needed</w:t>
      </w:r>
    </w:p>
    <w:p w:rsidR="00A43CC8" w:rsidRDefault="00A43CC8" w:rsidP="00A43CC8">
      <w:r>
        <w:t>Paper Files:</w:t>
      </w:r>
    </w:p>
    <w:p w:rsidR="00A43CC8" w:rsidRPr="00A43CC8" w:rsidRDefault="00A43CC8" w:rsidP="00A43CC8">
      <w:r w:rsidRPr="00A43CC8">
        <w:t>Paper files should not be left unattended even within the office</w:t>
      </w:r>
    </w:p>
    <w:p w:rsidR="00A43CC8" w:rsidRPr="00A43CC8" w:rsidRDefault="00A43CC8" w:rsidP="00A43CC8">
      <w:r w:rsidRPr="00A43CC8">
        <w:t>Paper files should not be taken out of the office unless absolutely necessary</w:t>
      </w:r>
    </w:p>
    <w:p w:rsidR="00A43CC8" w:rsidRPr="00A43CC8" w:rsidRDefault="00A43CC8" w:rsidP="00A43CC8">
      <w:r w:rsidRPr="00A43CC8">
        <w:t>Any copies of consumer files should be logged</w:t>
      </w:r>
    </w:p>
    <w:p w:rsidR="00A43CC8" w:rsidRDefault="00A43CC8" w:rsidP="00A43CC8">
      <w:r w:rsidRPr="00A43CC8">
        <w:t>Do not duplicate SSA provided information</w:t>
      </w:r>
    </w:p>
    <w:p w:rsidR="00A43CC8" w:rsidRDefault="00A43CC8" w:rsidP="00A43CC8">
      <w:r>
        <w:t>Disposal of Paper Media:</w:t>
      </w:r>
    </w:p>
    <w:p w:rsidR="00A43CC8" w:rsidRPr="00A43CC8" w:rsidRDefault="00A43CC8" w:rsidP="00A43CC8">
      <w:r w:rsidRPr="00A43CC8">
        <w:t>Any documents containing PHI, PII or SSA provided data MUST be properly disposed of</w:t>
      </w:r>
    </w:p>
    <w:p w:rsidR="00A43CC8" w:rsidRPr="00A43CC8" w:rsidRDefault="00A43CC8" w:rsidP="00A43CC8">
      <w:r w:rsidRPr="00A43CC8">
        <w:t>The practical method of disposal is shredding</w:t>
      </w:r>
    </w:p>
    <w:p w:rsidR="00A43CC8" w:rsidRDefault="00A43CC8" w:rsidP="00A43CC8">
      <w:r w:rsidRPr="00A43CC8">
        <w:t>A third-party vendor, like Iron Mountain, may be used provided a record is made of the destruction and they are monitored</w:t>
      </w:r>
    </w:p>
    <w:p w:rsidR="00A43CC8" w:rsidRDefault="00A43CC8" w:rsidP="00A43CC8">
      <w:r>
        <w:t>Ransomware:</w:t>
      </w:r>
    </w:p>
    <w:p w:rsidR="00A43CC8" w:rsidRPr="00A43CC8" w:rsidRDefault="00A43CC8" w:rsidP="00A43CC8">
      <w:r w:rsidRPr="00A43CC8">
        <w:t>Ransomware encrypts either your entire hard drive or certain files on your computer</w:t>
      </w:r>
    </w:p>
    <w:p w:rsidR="00A43CC8" w:rsidRPr="00A43CC8" w:rsidRDefault="00A43CC8" w:rsidP="00A43CC8">
      <w:r w:rsidRPr="00A43CC8">
        <w:t xml:space="preserve">May encrypt files on other computers </w:t>
      </w:r>
    </w:p>
    <w:p w:rsidR="00A43CC8" w:rsidRPr="00A43CC8" w:rsidRDefault="00A43CC8" w:rsidP="00A43CC8">
      <w:r w:rsidRPr="00A43CC8">
        <w:t>Demands money to decrypt your files</w:t>
      </w:r>
    </w:p>
    <w:p w:rsidR="00A43CC8" w:rsidRPr="00A43CC8" w:rsidRDefault="00A43CC8" w:rsidP="00A43CC8">
      <w:r w:rsidRPr="00A43CC8">
        <w:t>Prevent by using a non-Admin account</w:t>
      </w:r>
    </w:p>
    <w:p w:rsidR="00A43CC8" w:rsidRPr="00A43CC8" w:rsidRDefault="00A43CC8" w:rsidP="00A43CC8">
      <w:r w:rsidRPr="00A43CC8">
        <w:t>Prevent by executing only known applications</w:t>
      </w:r>
    </w:p>
    <w:p w:rsidR="00A43CC8" w:rsidRDefault="00A43CC8" w:rsidP="00A43CC8">
      <w:r w:rsidRPr="00A43CC8">
        <w:t>Recover by frequently backing up your data</w:t>
      </w:r>
    </w:p>
    <w:p w:rsidR="00A43CC8" w:rsidRDefault="00A43CC8" w:rsidP="00A43CC8">
      <w:r>
        <w:t>Malware</w:t>
      </w:r>
    </w:p>
    <w:p w:rsidR="00A43CC8" w:rsidRDefault="00C86E25" w:rsidP="00A43CC8">
      <w:r>
        <w:t xml:space="preserve">Email Spoofing: </w:t>
      </w:r>
    </w:p>
    <w:p w:rsidR="00C86E25" w:rsidRPr="00C86E25" w:rsidRDefault="00C86E25" w:rsidP="00C86E25">
      <w:r w:rsidRPr="00C86E25">
        <w:t>Watch out for email ‘Spoofing’</w:t>
      </w:r>
    </w:p>
    <w:p w:rsidR="00C86E25" w:rsidRPr="00C86E25" w:rsidRDefault="00C86E25" w:rsidP="00C86E25">
      <w:r w:rsidRPr="00C86E25">
        <w:t xml:space="preserve">Spoofing occurs when someone sends a message to you that appears to come from someone else </w:t>
      </w:r>
    </w:p>
    <w:p w:rsidR="00C86E25" w:rsidRDefault="00C86E25" w:rsidP="00C86E25">
      <w:r w:rsidRPr="00C86E25">
        <w:t>Usually contains a virus infected attachment or link to infected website</w:t>
      </w:r>
    </w:p>
    <w:p w:rsidR="00C86E25" w:rsidRDefault="00C86E25" w:rsidP="00C86E25">
      <w:r>
        <w:t>Phishing</w:t>
      </w:r>
    </w:p>
    <w:p w:rsidR="00C86E25" w:rsidRDefault="00C86E25" w:rsidP="00C86E25">
      <w:r>
        <w:t>What had happened was…</w:t>
      </w:r>
    </w:p>
    <w:p w:rsidR="00C86E25" w:rsidRDefault="00C86E25" w:rsidP="00C86E25">
      <w:r>
        <w:t>Example of recent data breach</w:t>
      </w:r>
    </w:p>
    <w:p w:rsidR="00C86E25" w:rsidRPr="00A43CC8" w:rsidRDefault="00C86E25" w:rsidP="00C86E25">
      <w:r>
        <w:t>Questions</w:t>
      </w:r>
    </w:p>
    <w:sectPr w:rsidR="00C86E25" w:rsidRPr="00A43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4B"/>
    <w:rsid w:val="0000454C"/>
    <w:rsid w:val="004C4C65"/>
    <w:rsid w:val="0091214B"/>
    <w:rsid w:val="00A06787"/>
    <w:rsid w:val="00A43CC8"/>
    <w:rsid w:val="00C86E25"/>
    <w:rsid w:val="00F0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7C75F-8F2B-4309-A4A7-2BDAEED2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Donna (Rehab)</dc:creator>
  <cp:keywords/>
  <dc:description/>
  <cp:lastModifiedBy>Teri Blankenship</cp:lastModifiedBy>
  <cp:revision>2</cp:revision>
  <dcterms:created xsi:type="dcterms:W3CDTF">2017-06-23T23:40:00Z</dcterms:created>
  <dcterms:modified xsi:type="dcterms:W3CDTF">2017-06-23T23:40:00Z</dcterms:modified>
</cp:coreProperties>
</file>